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69" w:rsidRDefault="008E3869">
      <w:pPr>
        <w:shd w:val="clear" w:color="auto" w:fill="F4F3EB"/>
        <w:divId w:val="52556071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F634C1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"https://onlineservices.tin.egov-nsdl.com/TIN/JSP/common/layout.jsp"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F634C1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F634C1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F634C1">
        <w:rPr>
          <w:rStyle w:val="sub-tagline1"/>
          <w:rFonts w:ascii="Arial" w:eastAsia="Times New Roman" w:hAnsi="Arial" w:cs="Arial"/>
        </w:rPr>
        <w:t>of Income Tax Department</w:t>
      </w:r>
      <w:r w:rsidR="00F634C1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8E3869" w:rsidRDefault="00F634C1">
      <w:pPr>
        <w:shd w:val="clear" w:color="auto" w:fill="D1D1D1"/>
        <w:divId w:val="1130047834"/>
        <w:rPr>
          <w:rFonts w:eastAsia="Times New Roman"/>
        </w:rPr>
      </w:pPr>
      <w:r>
        <w:rPr>
          <w:rFonts w:eastAsia="Times New Roman"/>
        </w:rPr>
        <w:t> </w:t>
      </w:r>
    </w:p>
    <w:p w:rsidR="008E3869" w:rsidRDefault="00F634C1">
      <w:pPr>
        <w:shd w:val="clear" w:color="auto" w:fill="990000"/>
        <w:divId w:val="1957835607"/>
        <w:rPr>
          <w:rFonts w:eastAsia="Times New Roman"/>
        </w:rPr>
      </w:pPr>
      <w:r>
        <w:rPr>
          <w:rFonts w:eastAsia="Times New Roman"/>
        </w:rPr>
        <w:t> </w:t>
      </w:r>
    </w:p>
    <w:p w:rsidR="008E3869" w:rsidRDefault="00F634C1">
      <w:pPr>
        <w:shd w:val="clear" w:color="auto" w:fill="FFFFFF"/>
        <w:jc w:val="right"/>
        <w:divId w:val="920141376"/>
        <w:rPr>
          <w:rFonts w:eastAsia="Times New Roman"/>
        </w:rPr>
      </w:pPr>
      <w:r>
        <w:rPr>
          <w:rFonts w:eastAsia="Times New Roman"/>
        </w:rPr>
        <w:t> </w:t>
      </w:r>
    </w:p>
    <w:p w:rsidR="008E3869" w:rsidRDefault="00F634C1">
      <w:pPr>
        <w:shd w:val="clear" w:color="auto" w:fill="F4CE85"/>
        <w:jc w:val="right"/>
        <w:divId w:val="860775521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8E3869" w:rsidRDefault="008E3869">
      <w:pPr>
        <w:spacing w:after="240"/>
        <w:divId w:val="1855193376"/>
        <w:rPr>
          <w:rFonts w:eastAsia="Times New Roman"/>
        </w:rPr>
      </w:pPr>
    </w:p>
    <w:p w:rsidR="008E3869" w:rsidRDefault="008E3869">
      <w:pPr>
        <w:divId w:val="848059454"/>
        <w:rPr>
          <w:rFonts w:eastAsia="Times New Roman"/>
        </w:rPr>
      </w:pPr>
    </w:p>
    <w:p w:rsidR="008E3869" w:rsidRDefault="00F634C1">
      <w:pPr>
        <w:pStyle w:val="z-TopofForm"/>
        <w:divId w:val="848059454"/>
      </w:pPr>
      <w:r>
        <w:t>Top of Form</w:t>
      </w:r>
    </w:p>
    <w:p w:rsidR="008E3869" w:rsidRDefault="008E3869">
      <w:pPr>
        <w:divId w:val="84805945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1in;height:18pt" o:ole="">
            <v:imagedata r:id="rId4" o:title=""/>
          </v:shape>
          <w:control r:id="rId5" w:name="DefaultOcxName" w:shapeid="_x0000_i1180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8E3869">
        <w:trPr>
          <w:divId w:val="848059454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8E3869" w:rsidRDefault="00F634C1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September 2023 to September 2023 </w:t>
            </w:r>
          </w:p>
        </w:tc>
      </w:tr>
      <w:tr w:rsidR="008E3869">
        <w:trPr>
          <w:divId w:val="84805945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3869" w:rsidRDefault="00F63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69" w:rsidRDefault="008E38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3869" w:rsidRDefault="008E38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3869" w:rsidRDefault="008E38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3869" w:rsidRDefault="008E38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3869" w:rsidRDefault="008E38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E3869" w:rsidRDefault="008E3869">
      <w:pPr>
        <w:divId w:val="848059454"/>
        <w:rPr>
          <w:rFonts w:eastAsia="Times New Roman"/>
          <w:vanish/>
        </w:rPr>
      </w:pPr>
    </w:p>
    <w:tbl>
      <w:tblPr>
        <w:tblW w:w="464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7"/>
        <w:gridCol w:w="1240"/>
        <w:gridCol w:w="1633"/>
        <w:gridCol w:w="779"/>
        <w:gridCol w:w="708"/>
        <w:gridCol w:w="975"/>
        <w:gridCol w:w="979"/>
        <w:gridCol w:w="956"/>
        <w:gridCol w:w="979"/>
      </w:tblGrid>
      <w:tr w:rsidR="009370B2" w:rsidTr="009370B2">
        <w:trPr>
          <w:divId w:val="84805945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370B2" w:rsidRDefault="009370B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370B2" w:rsidRDefault="009370B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370B2" w:rsidRDefault="009370B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9370B2" w:rsidRDefault="009370B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370B2" w:rsidRDefault="009370B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370B2" w:rsidRDefault="009370B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370B2" w:rsidRDefault="009370B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370B2" w:rsidRDefault="009370B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9370B2" w:rsidRDefault="009370B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70B2" w:rsidRDefault="009370B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9370B2" w:rsidRDefault="009370B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9370B2" w:rsidRDefault="009370B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9370B2" w:rsidRDefault="009370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70B2" w:rsidRDefault="009370B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70B2" w:rsidRDefault="009370B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70B2" w:rsidRDefault="009370B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TDS - Salary -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TDS - Salary - Form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  <w:hideMark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1" w:type="pct"/>
            <w:shd w:val="clear" w:color="auto" w:fill="CCCC99"/>
            <w:hideMark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874" w:type="pct"/>
            <w:shd w:val="clear" w:color="auto" w:fill="CCCC99"/>
            <w:hideMark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410" w:type="pct"/>
            <w:shd w:val="clear" w:color="auto" w:fill="CCCC99"/>
            <w:hideMark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  <w:hideMark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516" w:type="pct"/>
            <w:shd w:val="clear" w:color="auto" w:fill="CCCC99"/>
            <w:hideMark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  <w:hideMark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 xml:space="preserve">STN.HEALTH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ORG(L)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102351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00036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 xml:space="preserve">TDS -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Salary - Form 24Q</w:t>
            </w:r>
          </w:p>
        </w:tc>
      </w:tr>
      <w:tr w:rsidR="009370B2" w:rsidTr="009370B2">
        <w:trPr>
          <w:divId w:val="848059454"/>
          <w:tblCellSpacing w:w="15" w:type="dxa"/>
          <w:jc w:val="center"/>
        </w:trPr>
        <w:tc>
          <w:tcPr>
            <w:tcW w:w="466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661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874" w:type="pct"/>
            <w:shd w:val="clear" w:color="auto" w:fill="CCCC99"/>
          </w:tcPr>
          <w:p w:rsidR="009370B2" w:rsidRDefault="009370B2" w:rsidP="00A80B0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410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1023514</w:t>
            </w:r>
          </w:p>
        </w:tc>
        <w:tc>
          <w:tcPr>
            <w:tcW w:w="371" w:type="pct"/>
            <w:shd w:val="clear" w:color="auto" w:fill="CCCC99"/>
          </w:tcPr>
          <w:p w:rsidR="009370B2" w:rsidRDefault="009370B2" w:rsidP="00A80B0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16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30/09/2023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02" w:type="pct"/>
            <w:shd w:val="clear" w:color="auto" w:fill="CCCC99"/>
          </w:tcPr>
          <w:p w:rsidR="009370B2" w:rsidRDefault="009370B2" w:rsidP="00A80B0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8E3869" w:rsidRDefault="008E3869">
      <w:pPr>
        <w:divId w:val="848059454"/>
        <w:rPr>
          <w:rFonts w:eastAsia="Times New Roman"/>
          <w:vanish/>
        </w:rPr>
      </w:pPr>
    </w:p>
    <w:p w:rsidR="008E3869" w:rsidRDefault="00F634C1">
      <w:pPr>
        <w:pStyle w:val="z-BottomofForm"/>
        <w:divId w:val="848059454"/>
      </w:pPr>
      <w:r>
        <w:t>Bottom of Form</w:t>
      </w:r>
    </w:p>
    <w:p w:rsidR="008E3869" w:rsidRDefault="008E3869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</w:p>
    <w:sectPr w:rsidR="008E3869" w:rsidSect="008E3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3C40F5"/>
    <w:rsid w:val="003C40F5"/>
    <w:rsid w:val="008E3869"/>
    <w:rsid w:val="009370B2"/>
    <w:rsid w:val="00F6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69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3869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E3869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8E3869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8E3869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869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869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8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8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rsid w:val="008E3869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8E3869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8E3869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8E3869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8E3869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8E3869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8E3869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8E3869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8E3869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8E3869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8E3869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8E3869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8E3869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8E3869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8E3869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8E3869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8E386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8E3869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8E3869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8E3869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8E3869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8E3869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8E3869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8E3869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8E3869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8E3869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8E3869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8E3869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8E3869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8E386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8E3869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8E3869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8E3869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8E3869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8E3869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8E3869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8E3869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8E3869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8E3869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8E3869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8E3869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8E3869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8E3869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8E3869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8E386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8E386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8E3869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8E386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8E3869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8E3869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8E3869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8E3869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8E3869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8E3869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38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3869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38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869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956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0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1013</Words>
  <Characters>5633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6633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3</cp:revision>
  <cp:lastPrinted>2023-10-06T05:58:00Z</cp:lastPrinted>
  <dcterms:created xsi:type="dcterms:W3CDTF">2023-10-06T05:53:00Z</dcterms:created>
  <dcterms:modified xsi:type="dcterms:W3CDTF">2023-10-06T05:58:00Z</dcterms:modified>
</cp:coreProperties>
</file>